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C0" w:rsidRPr="001D5230" w:rsidRDefault="00DA18C0" w:rsidP="00DA1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4"/>
          <w:szCs w:val="24"/>
          <w:u w:val="single"/>
        </w:rPr>
      </w:pPr>
      <w:r w:rsidRPr="001D5230">
        <w:rPr>
          <w:rFonts w:ascii="Times New Roman" w:eastAsia="Times New Roman" w:hAnsi="Times New Roman" w:cs="Times New Roman"/>
          <w:b/>
          <w:caps/>
          <w:color w:val="000000"/>
          <w:sz w:val="34"/>
          <w:szCs w:val="24"/>
          <w:u w:val="single"/>
        </w:rPr>
        <w:t>Approved Content SNGPL</w:t>
      </w:r>
    </w:p>
    <w:p w:rsidR="00DA18C0" w:rsidRPr="00DA18C0" w:rsidRDefault="00DA18C0" w:rsidP="00DA18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u w:val="single"/>
        </w:rPr>
      </w:pPr>
    </w:p>
    <w:p w:rsidR="00DA18C0" w:rsidRPr="00DA18C0" w:rsidRDefault="00DA18C0" w:rsidP="00DA18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9255" w:type="dxa"/>
        <w:jc w:val="center"/>
        <w:tblCellMar>
          <w:left w:w="0" w:type="dxa"/>
          <w:right w:w="0" w:type="dxa"/>
        </w:tblCellMar>
        <w:tblLook w:val="04A0"/>
      </w:tblPr>
      <w:tblGrid>
        <w:gridCol w:w="1838"/>
        <w:gridCol w:w="1344"/>
        <w:gridCol w:w="1168"/>
        <w:gridCol w:w="1255"/>
        <w:gridCol w:w="1169"/>
        <w:gridCol w:w="1255"/>
        <w:gridCol w:w="1226"/>
      </w:tblGrid>
      <w:tr w:rsidR="00DA18C0" w:rsidRPr="00DA18C0" w:rsidTr="00DA18C0">
        <w:trPr>
          <w:trHeight w:val="450"/>
          <w:jc w:val="center"/>
        </w:trPr>
        <w:tc>
          <w:tcPr>
            <w:tcW w:w="1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COMPOSITION OF TEST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Law Officer</w:t>
            </w:r>
          </w:p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(Grade-II)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Law Officer</w:t>
            </w:r>
          </w:p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(Grade-III)</w:t>
            </w:r>
          </w:p>
        </w:tc>
        <w:tc>
          <w:tcPr>
            <w:tcW w:w="2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Executive Officer Law (Grade-IV)</w:t>
            </w:r>
          </w:p>
        </w:tc>
      </w:tr>
      <w:tr w:rsidR="00DA18C0" w:rsidRPr="00DA18C0" w:rsidTr="00DA18C0">
        <w:trPr>
          <w:trHeight w:val="4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Weight-age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Level of Difficulty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Wight-age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Level of Difficulty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Wight-age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Level of Difficulty</w:t>
            </w:r>
          </w:p>
        </w:tc>
      </w:tr>
      <w:tr w:rsidR="00DA18C0" w:rsidRPr="00DA18C0" w:rsidTr="00DA18C0">
        <w:trPr>
          <w:trHeight w:val="450"/>
          <w:jc w:val="center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Post/Qualification Related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sz w:val="21"/>
                <w:szCs w:val="21"/>
              </w:rPr>
              <w:t>40%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sz w:val="21"/>
                <w:szCs w:val="21"/>
              </w:rPr>
              <w:t>Medium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sz w:val="21"/>
                <w:szCs w:val="21"/>
              </w:rPr>
              <w:t>40%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sz w:val="21"/>
                <w:szCs w:val="21"/>
              </w:rPr>
              <w:t>High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sz w:val="21"/>
                <w:szCs w:val="21"/>
              </w:rPr>
              <w:t>40%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sz w:val="21"/>
                <w:szCs w:val="21"/>
              </w:rPr>
              <w:t>High</w:t>
            </w:r>
          </w:p>
        </w:tc>
      </w:tr>
      <w:tr w:rsidR="00DA18C0" w:rsidRPr="00DA18C0" w:rsidTr="00DA18C0">
        <w:trPr>
          <w:trHeight w:val="450"/>
          <w:jc w:val="center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English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sz w:val="21"/>
                <w:szCs w:val="21"/>
              </w:rPr>
              <w:t>30%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sz w:val="21"/>
                <w:szCs w:val="21"/>
              </w:rPr>
              <w:t>Medium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sz w:val="21"/>
                <w:szCs w:val="21"/>
              </w:rPr>
              <w:t>30%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sz w:val="21"/>
                <w:szCs w:val="21"/>
              </w:rPr>
              <w:t>Medium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sz w:val="21"/>
                <w:szCs w:val="21"/>
              </w:rPr>
              <w:t>30%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sz w:val="21"/>
                <w:szCs w:val="21"/>
              </w:rPr>
              <w:t>High</w:t>
            </w:r>
          </w:p>
        </w:tc>
      </w:tr>
      <w:tr w:rsidR="00DA18C0" w:rsidRPr="00DA18C0" w:rsidTr="00DA18C0">
        <w:trPr>
          <w:trHeight w:val="450"/>
          <w:jc w:val="center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Analytical Reasoning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sz w:val="21"/>
                <w:szCs w:val="21"/>
              </w:rPr>
              <w:t>10%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sz w:val="21"/>
                <w:szCs w:val="21"/>
              </w:rPr>
              <w:t>Medium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sz w:val="21"/>
                <w:szCs w:val="21"/>
              </w:rPr>
              <w:t>10%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sz w:val="21"/>
                <w:szCs w:val="21"/>
              </w:rPr>
              <w:t>Medium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sz w:val="21"/>
                <w:szCs w:val="21"/>
              </w:rPr>
              <w:t>10%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sz w:val="21"/>
                <w:szCs w:val="21"/>
              </w:rPr>
              <w:t>Medium</w:t>
            </w:r>
          </w:p>
        </w:tc>
      </w:tr>
      <w:tr w:rsidR="00DA18C0" w:rsidRPr="00DA18C0" w:rsidTr="00DA18C0">
        <w:trPr>
          <w:trHeight w:val="450"/>
          <w:jc w:val="center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Quantitative Analysis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sz w:val="21"/>
                <w:szCs w:val="21"/>
              </w:rPr>
              <w:t>05%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sz w:val="21"/>
                <w:szCs w:val="21"/>
              </w:rPr>
              <w:t>Medium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sz w:val="21"/>
                <w:szCs w:val="21"/>
              </w:rPr>
              <w:t>05%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sz w:val="21"/>
                <w:szCs w:val="21"/>
              </w:rPr>
              <w:t>Medium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sz w:val="21"/>
                <w:szCs w:val="21"/>
              </w:rPr>
              <w:t>05%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sz w:val="21"/>
                <w:szCs w:val="21"/>
              </w:rPr>
              <w:t>Medium</w:t>
            </w:r>
          </w:p>
        </w:tc>
      </w:tr>
      <w:tr w:rsidR="00DA18C0" w:rsidRPr="00DA18C0" w:rsidTr="00DA18C0">
        <w:trPr>
          <w:trHeight w:val="450"/>
          <w:jc w:val="center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General Knowledge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sz w:val="21"/>
                <w:szCs w:val="21"/>
              </w:rPr>
              <w:t>10%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sz w:val="21"/>
                <w:szCs w:val="21"/>
              </w:rPr>
              <w:t>Medium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sz w:val="21"/>
                <w:szCs w:val="21"/>
              </w:rPr>
              <w:t>10%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sz w:val="21"/>
                <w:szCs w:val="21"/>
              </w:rPr>
              <w:t>Medium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sz w:val="21"/>
                <w:szCs w:val="21"/>
              </w:rPr>
              <w:t>10%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sz w:val="21"/>
                <w:szCs w:val="21"/>
              </w:rPr>
              <w:t>Medium</w:t>
            </w:r>
          </w:p>
        </w:tc>
      </w:tr>
      <w:tr w:rsidR="00DA18C0" w:rsidRPr="00DA18C0" w:rsidTr="00DA18C0">
        <w:trPr>
          <w:trHeight w:val="450"/>
          <w:jc w:val="center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Company Business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sz w:val="21"/>
                <w:szCs w:val="21"/>
              </w:rPr>
              <w:t>05%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sz w:val="21"/>
                <w:szCs w:val="21"/>
              </w:rPr>
              <w:t>Medium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sz w:val="21"/>
                <w:szCs w:val="21"/>
              </w:rPr>
              <w:t>05%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sz w:val="21"/>
                <w:szCs w:val="21"/>
              </w:rPr>
              <w:t>Medium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sz w:val="21"/>
                <w:szCs w:val="21"/>
              </w:rPr>
              <w:t>05%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8C0" w:rsidRPr="00DA18C0" w:rsidRDefault="00DA18C0" w:rsidP="00DA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8C0">
              <w:rPr>
                <w:rFonts w:ascii="Times New Roman" w:eastAsia="Times New Roman" w:hAnsi="Times New Roman" w:cs="Times New Roman"/>
                <w:sz w:val="21"/>
                <w:szCs w:val="21"/>
              </w:rPr>
              <w:t>Medium</w:t>
            </w:r>
          </w:p>
        </w:tc>
      </w:tr>
    </w:tbl>
    <w:p w:rsidR="0002351E" w:rsidRDefault="0002351E"/>
    <w:sectPr w:rsidR="0002351E" w:rsidSect="00023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18C0"/>
    <w:rsid w:val="0002351E"/>
    <w:rsid w:val="001D5230"/>
    <w:rsid w:val="00DA1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59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583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36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78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19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47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53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10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99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4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11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65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550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06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67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1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49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46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51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91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56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1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10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58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431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40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07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7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9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69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08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36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70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12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379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96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17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77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22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90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834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08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36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49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40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95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38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35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81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40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0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42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82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90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cbt</dc:creator>
  <cp:lastModifiedBy>cbt</cp:lastModifiedBy>
  <cp:revision>2</cp:revision>
  <dcterms:created xsi:type="dcterms:W3CDTF">2022-11-24T05:42:00Z</dcterms:created>
  <dcterms:modified xsi:type="dcterms:W3CDTF">2022-11-24T05:44:00Z</dcterms:modified>
</cp:coreProperties>
</file>